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4" w:rsidRDefault="006E7FC4" w:rsidP="00216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-413385</wp:posOffset>
            </wp:positionV>
            <wp:extent cx="641985" cy="779145"/>
            <wp:effectExtent l="19050" t="0" r="5715" b="0"/>
            <wp:wrapTight wrapText="bothSides">
              <wp:wrapPolygon edited="0">
                <wp:start x="-641" y="0"/>
                <wp:lineTo x="-641" y="21125"/>
                <wp:lineTo x="21792" y="21125"/>
                <wp:lineTo x="21792" y="0"/>
                <wp:lineTo x="-641" y="0"/>
              </wp:wrapPolygon>
            </wp:wrapTight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FC4" w:rsidRDefault="006E7FC4" w:rsidP="0021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C5B" w:rsidRDefault="002161F6" w:rsidP="00216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Собрание Череповецкого муниципального района</w:t>
      </w:r>
    </w:p>
    <w:p w:rsidR="002161F6" w:rsidRDefault="002161F6" w:rsidP="0021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95" w:rsidRDefault="00116B95" w:rsidP="00116B9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116B95" w:rsidRDefault="00116B95" w:rsidP="00116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B95" w:rsidRDefault="00116B95" w:rsidP="00116B9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120E">
        <w:rPr>
          <w:rFonts w:ascii="Times New Roman" w:hAnsi="Times New Roman" w:cs="Times New Roman"/>
          <w:sz w:val="28"/>
          <w:szCs w:val="28"/>
        </w:rPr>
        <w:t>05.03.2020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F1120E">
        <w:rPr>
          <w:rFonts w:ascii="Times New Roman" w:hAnsi="Times New Roman" w:cs="Times New Roman"/>
          <w:sz w:val="28"/>
          <w:szCs w:val="28"/>
        </w:rPr>
        <w:t>127</w:t>
      </w:r>
    </w:p>
    <w:p w:rsidR="00116B95" w:rsidRPr="00A31860" w:rsidRDefault="00116B95" w:rsidP="00116B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860">
        <w:rPr>
          <w:rFonts w:ascii="Times New Roman" w:hAnsi="Times New Roman" w:cs="Times New Roman"/>
          <w:sz w:val="24"/>
          <w:szCs w:val="24"/>
        </w:rPr>
        <w:t>г. Череповец</w:t>
      </w:r>
    </w:p>
    <w:p w:rsidR="002161F6" w:rsidRDefault="002161F6" w:rsidP="0021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24" w:rsidRDefault="00694824" w:rsidP="0021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24" w:rsidRDefault="002161F6" w:rsidP="006948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32" w:history="1">
        <w:r w:rsidRPr="0008250A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08250A">
        <w:rPr>
          <w:rFonts w:ascii="Times New Roman" w:hAnsi="Times New Roman" w:cs="Times New Roman"/>
          <w:b/>
          <w:sz w:val="28"/>
          <w:szCs w:val="28"/>
        </w:rPr>
        <w:t xml:space="preserve"> о конкурсе на звание </w:t>
      </w:r>
    </w:p>
    <w:p w:rsidR="002161F6" w:rsidRPr="0008250A" w:rsidRDefault="002161F6" w:rsidP="006948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0A">
        <w:rPr>
          <w:rFonts w:ascii="Times New Roman" w:hAnsi="Times New Roman" w:cs="Times New Roman"/>
          <w:b/>
          <w:sz w:val="28"/>
          <w:szCs w:val="28"/>
        </w:rPr>
        <w:t>«Лучший староста Череповецкого муниципального района»</w:t>
      </w:r>
    </w:p>
    <w:p w:rsidR="002161F6" w:rsidRDefault="002161F6" w:rsidP="0069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824" w:rsidRDefault="00694824" w:rsidP="006948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6" w:rsidRDefault="002161F6" w:rsidP="006948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Череповецкого муниципального района Муниципальное Собрание района</w:t>
      </w:r>
    </w:p>
    <w:p w:rsidR="0008250A" w:rsidRDefault="0008250A" w:rsidP="0069482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161F6" w:rsidRDefault="002161F6" w:rsidP="0069482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161F6" w:rsidRDefault="002161F6" w:rsidP="006948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w:anchor="P32" w:history="1">
        <w:r w:rsidRPr="00CF33F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F33F6">
        <w:rPr>
          <w:rFonts w:ascii="Times New Roman" w:hAnsi="Times New Roman" w:cs="Times New Roman"/>
          <w:sz w:val="28"/>
          <w:szCs w:val="28"/>
        </w:rPr>
        <w:t xml:space="preserve"> о конкурсе на звание «Лучший староста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Муниципального Собрания района от 17.04.2019 №61:</w:t>
      </w:r>
    </w:p>
    <w:p w:rsidR="002161F6" w:rsidRDefault="002161F6" w:rsidP="00694824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2161F6" w:rsidRDefault="002161F6" w:rsidP="006948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3F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Конкурсные з</w:t>
      </w:r>
      <w:r w:rsidRPr="00CF33F6">
        <w:rPr>
          <w:rFonts w:ascii="Times New Roman" w:hAnsi="Times New Roman" w:cs="Times New Roman"/>
          <w:sz w:val="28"/>
          <w:szCs w:val="28"/>
        </w:rPr>
        <w:t>аявки на участие в ко</w:t>
      </w:r>
      <w:r>
        <w:rPr>
          <w:rFonts w:ascii="Times New Roman" w:hAnsi="Times New Roman" w:cs="Times New Roman"/>
          <w:sz w:val="28"/>
          <w:szCs w:val="28"/>
        </w:rPr>
        <w:t>нкурсе принимаются в период с 15</w:t>
      </w:r>
      <w:r w:rsidRPr="00CF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CF33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F33F6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Start"/>
      <w:r w:rsidRPr="00CF3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61F6" w:rsidRPr="00CF33F6" w:rsidRDefault="002161F6" w:rsidP="006948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изложить в следующей редакции:</w:t>
      </w:r>
    </w:p>
    <w:p w:rsidR="002161F6" w:rsidRDefault="002161F6" w:rsidP="006948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3F6">
        <w:rPr>
          <w:rFonts w:ascii="Times New Roman" w:hAnsi="Times New Roman" w:cs="Times New Roman"/>
          <w:sz w:val="28"/>
          <w:szCs w:val="28"/>
        </w:rPr>
        <w:t xml:space="preserve">3.4. Подведение итогов конкурса осуществляется конкурсной комиссией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proofErr w:type="gramStart"/>
      <w:r w:rsidRPr="00CF3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61F6" w:rsidRDefault="002161F6" w:rsidP="0008250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4.1:</w:t>
      </w:r>
    </w:p>
    <w:p w:rsidR="002161F6" w:rsidRDefault="002161F6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2161F6" w:rsidRDefault="002161F6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3F6">
        <w:rPr>
          <w:rFonts w:ascii="Times New Roman" w:hAnsi="Times New Roman" w:cs="Times New Roman"/>
          <w:sz w:val="28"/>
          <w:szCs w:val="28"/>
        </w:rPr>
        <w:t>1) Количество информирований жителей сельского населенного пункта по вопросам организации и осуществления местного самоуправления (далее - информирование) и содействий в доведении до сведения жителей сельского населенного пункта иной информации, полученной от органов местного самоу</w:t>
      </w:r>
      <w:r w:rsidR="00E07295">
        <w:rPr>
          <w:rFonts w:ascii="Times New Roman" w:hAnsi="Times New Roman" w:cs="Times New Roman"/>
          <w:sz w:val="28"/>
          <w:szCs w:val="28"/>
        </w:rPr>
        <w:t xml:space="preserve">правления (далее - содействие), </w:t>
      </w:r>
      <w:r w:rsidRPr="00CF33F6">
        <w:rPr>
          <w:rFonts w:ascii="Times New Roman" w:hAnsi="Times New Roman" w:cs="Times New Roman"/>
          <w:sz w:val="28"/>
          <w:szCs w:val="28"/>
        </w:rPr>
        <w:t>каж</w:t>
      </w:r>
      <w:r w:rsidR="00E07295">
        <w:rPr>
          <w:rFonts w:ascii="Times New Roman" w:hAnsi="Times New Roman" w:cs="Times New Roman"/>
          <w:sz w:val="28"/>
          <w:szCs w:val="28"/>
        </w:rPr>
        <w:t>дое информирование, содействие</w:t>
      </w:r>
      <w:r w:rsidRPr="00CF33F6">
        <w:rPr>
          <w:rFonts w:ascii="Times New Roman" w:hAnsi="Times New Roman" w:cs="Times New Roman"/>
          <w:sz w:val="28"/>
          <w:szCs w:val="28"/>
        </w:rPr>
        <w:t>,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2161F6" w:rsidRDefault="002161F6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1-10 -  5 баллов;</w:t>
      </w:r>
    </w:p>
    <w:p w:rsidR="002161F6" w:rsidRDefault="002161F6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11-50 – 10 баллов;</w:t>
      </w:r>
    </w:p>
    <w:p w:rsidR="002161F6" w:rsidRDefault="002161F6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51- 100 – 15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61F6" w:rsidRDefault="00AF6B70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исключить;</w:t>
      </w:r>
    </w:p>
    <w:p w:rsidR="00AF6B70" w:rsidRDefault="00AF6B70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считать подпунктом 3</w:t>
      </w:r>
      <w:r w:rsidR="000825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0825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F6B70" w:rsidRPr="00CF33F6" w:rsidRDefault="00AF6B70" w:rsidP="0008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CF33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F6">
        <w:rPr>
          <w:rFonts w:ascii="Times New Roman" w:hAnsi="Times New Roman" w:cs="Times New Roman"/>
          <w:sz w:val="28"/>
          <w:szCs w:val="28"/>
        </w:rPr>
        <w:t>Количество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с участием </w:t>
      </w:r>
      <w:r w:rsidRPr="00CF33F6">
        <w:rPr>
          <w:rFonts w:ascii="Times New Roman" w:hAnsi="Times New Roman" w:cs="Times New Roman"/>
          <w:sz w:val="28"/>
          <w:szCs w:val="28"/>
        </w:rPr>
        <w:t xml:space="preserve"> старосты сельского населенного пункта по вопросам решения вопросов местного </w:t>
      </w:r>
      <w:r w:rsidRPr="00CF33F6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в сельском населенном пункте (за исключением мероприятий, указанных в </w:t>
      </w:r>
      <w:hyperlink w:anchor="Par101" w:history="1">
        <w:r w:rsidRPr="0085435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54351">
        <w:rPr>
          <w:rFonts w:ascii="Times New Roman" w:hAnsi="Times New Roman" w:cs="Times New Roman"/>
          <w:sz w:val="28"/>
          <w:szCs w:val="28"/>
        </w:rPr>
        <w:t>-</w:t>
      </w:r>
      <w:hyperlink w:anchor="Par103" w:history="1">
        <w:r w:rsidR="00447C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54351">
        <w:rPr>
          <w:rFonts w:ascii="Times New Roman" w:hAnsi="Times New Roman" w:cs="Times New Roman"/>
          <w:sz w:val="28"/>
          <w:szCs w:val="28"/>
        </w:rPr>
        <w:t xml:space="preserve"> </w:t>
      </w:r>
      <w:r w:rsidRPr="00CF33F6">
        <w:rPr>
          <w:rFonts w:ascii="Times New Roman" w:hAnsi="Times New Roman" w:cs="Times New Roman"/>
          <w:sz w:val="28"/>
          <w:szCs w:val="28"/>
        </w:rPr>
        <w:t>анкеты конкурсанта) &lt;*&gt;</w:t>
      </w:r>
    </w:p>
    <w:p w:rsidR="00AF6B70" w:rsidRDefault="00AF6B70" w:rsidP="00082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F6">
        <w:rPr>
          <w:rFonts w:ascii="Times New Roman" w:hAnsi="Times New Roman" w:cs="Times New Roman"/>
          <w:sz w:val="28"/>
          <w:szCs w:val="28"/>
        </w:rPr>
        <w:t>(каждое мероприятие, результат которого подтвержден</w:t>
      </w:r>
      <w:r w:rsidR="00C11CA9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="00C11C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1CA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C11CA9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="00C11CA9">
        <w:rPr>
          <w:rFonts w:ascii="Times New Roman" w:hAnsi="Times New Roman" w:cs="Times New Roman"/>
          <w:sz w:val="28"/>
          <w:szCs w:val="28"/>
        </w:rPr>
        <w:t xml:space="preserve"> с участием старосты, программой мероприятия, информацией об опубликовании в средствах массовой информации и (или) на сайте</w:t>
      </w:r>
      <w:r w:rsidRPr="00CF33F6">
        <w:rPr>
          <w:rFonts w:ascii="Times New Roman" w:hAnsi="Times New Roman" w:cs="Times New Roman"/>
          <w:sz w:val="28"/>
          <w:szCs w:val="28"/>
        </w:rPr>
        <w:t xml:space="preserve"> оценивается в 1 балл, итоговая оценка исчисляется в виде суммы баллов).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6B70" w:rsidRDefault="00AF6B70" w:rsidP="002161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Положению изложить согласно приложению к настоящему решению. </w:t>
      </w: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0A" w:rsidRDefault="0008250A" w:rsidP="00AF6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082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 w:rsidR="000825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Н.Ю.</w:t>
      </w:r>
      <w:r w:rsidR="0008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Малкова</w:t>
      </w: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78C" w:rsidRDefault="00FD478C" w:rsidP="00AF6B7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50A" w:rsidRDefault="00AF6B70" w:rsidP="0008250A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6B70" w:rsidRDefault="00AF6B70" w:rsidP="0008250A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Муниципального Собрания района</w:t>
      </w:r>
    </w:p>
    <w:p w:rsidR="002161F6" w:rsidRDefault="00AF6B70" w:rsidP="00F1120E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1120E">
        <w:rPr>
          <w:rFonts w:ascii="Times New Roman" w:hAnsi="Times New Roman" w:cs="Times New Roman"/>
          <w:sz w:val="28"/>
          <w:szCs w:val="28"/>
        </w:rPr>
        <w:t xml:space="preserve"> 05.03.2020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120E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F1120E" w:rsidRDefault="00F1120E" w:rsidP="00F1120E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08250A" w:rsidP="0008250A">
      <w:pPr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B70" w:rsidRPr="006A25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6B70" w:rsidRPr="006A2561" w:rsidRDefault="00AF6B70" w:rsidP="0008250A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Форма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АНКЕТА КОНКУРСАНТА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6A2561">
        <w:rPr>
          <w:rFonts w:ascii="Times New Roman" w:hAnsi="Times New Roman" w:cs="Times New Roman"/>
          <w:sz w:val="28"/>
          <w:szCs w:val="28"/>
        </w:rPr>
        <w:t>1. Количество информирований жителей сельского населенного пункта по вопросам организации и осуществления местного самоуправления (далее - информирование) и содействий в доведении до сведения жителей сельского населенного пункта иной информации, полученной от органов местного самоуправления (далее - содействие), проведенных с 1 января текущего года: ___________________ (</w:t>
      </w:r>
      <w:r w:rsidR="00E07295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1 к настоящему Приложению)</w:t>
      </w:r>
      <w:r w:rsidRPr="006A2561">
        <w:rPr>
          <w:rFonts w:ascii="Times New Roman" w:hAnsi="Times New Roman" w:cs="Times New Roman"/>
          <w:sz w:val="28"/>
          <w:szCs w:val="28"/>
        </w:rPr>
        <w:t>.</w:t>
      </w:r>
    </w:p>
    <w:p w:rsidR="00AF6B70" w:rsidRPr="006A2561" w:rsidRDefault="00AF6B70" w:rsidP="00AF6B7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2. Количество сходов, собраний, конференций граждан, в которых староста сельского населенного пункта принял участие с 1 января текущего года и по результатам которых в органы местного самоуправления направлены в письменной форме обращения и предложения, в том числе оформленные в виде проектов муниципальных правовых актов: ___________________ (копии обращений и (или) копии предложений прилагаются).</w:t>
      </w:r>
    </w:p>
    <w:p w:rsidR="00AF6B70" w:rsidRPr="006A2561" w:rsidRDefault="00AF6B70" w:rsidP="00E0729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3"/>
      <w:bookmarkStart w:id="2" w:name="Par10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6A2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561">
        <w:rPr>
          <w:rFonts w:ascii="Times New Roman" w:hAnsi="Times New Roman" w:cs="Times New Roman"/>
          <w:sz w:val="28"/>
          <w:szCs w:val="28"/>
        </w:rPr>
        <w:t xml:space="preserve">Количество проведенных с 1 января текущего года </w:t>
      </w:r>
      <w:r w:rsidRPr="00CF33F6">
        <w:rPr>
          <w:rFonts w:ascii="Times New Roman" w:hAnsi="Times New Roman" w:cs="Times New Roman"/>
          <w:sz w:val="28"/>
          <w:szCs w:val="28"/>
        </w:rPr>
        <w:t>мероприятий</w:t>
      </w:r>
      <w:r w:rsidR="00F821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CF33F6">
        <w:rPr>
          <w:rFonts w:ascii="Times New Roman" w:hAnsi="Times New Roman" w:cs="Times New Roman"/>
          <w:sz w:val="28"/>
          <w:szCs w:val="28"/>
        </w:rPr>
        <w:t xml:space="preserve"> старосты сельского населенного пункта по вопросам решения вопросов местного значения в сельском населенном пункте (за исключением мероприятий, указанных в </w:t>
      </w:r>
      <w:hyperlink w:anchor="Par101" w:history="1">
        <w:r w:rsidRPr="0085435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54351">
        <w:rPr>
          <w:rFonts w:ascii="Times New Roman" w:hAnsi="Times New Roman" w:cs="Times New Roman"/>
          <w:sz w:val="28"/>
          <w:szCs w:val="28"/>
        </w:rPr>
        <w:t>-</w:t>
      </w:r>
      <w:hyperlink w:anchor="Par103" w:history="1">
        <w:r w:rsidR="00447C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54351">
        <w:rPr>
          <w:rFonts w:ascii="Times New Roman" w:hAnsi="Times New Roman" w:cs="Times New Roman"/>
          <w:sz w:val="28"/>
          <w:szCs w:val="28"/>
        </w:rPr>
        <w:t xml:space="preserve"> </w:t>
      </w:r>
      <w:r w:rsidRPr="00CF33F6">
        <w:rPr>
          <w:rFonts w:ascii="Times New Roman" w:hAnsi="Times New Roman" w:cs="Times New Roman"/>
          <w:sz w:val="28"/>
          <w:szCs w:val="28"/>
        </w:rPr>
        <w:t>анкеты конкурсанта)</w:t>
      </w:r>
      <w:r w:rsidR="00E07295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Приложению).</w:t>
      </w:r>
      <w:proofErr w:type="gramEnd"/>
    </w:p>
    <w:p w:rsidR="00C11CA9" w:rsidRDefault="00C11CA9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E0729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E07295" w:rsidP="00E0729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8250A" w:rsidRDefault="00E07295" w:rsidP="00E0729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</w:t>
      </w:r>
      <w:r w:rsidRPr="006A2561">
        <w:rPr>
          <w:rFonts w:ascii="Times New Roman" w:hAnsi="Times New Roman" w:cs="Times New Roman"/>
          <w:sz w:val="28"/>
          <w:szCs w:val="28"/>
        </w:rPr>
        <w:t xml:space="preserve"> жителей сельского населенного пункта </w:t>
      </w:r>
    </w:p>
    <w:p w:rsidR="0008250A" w:rsidRDefault="00E07295" w:rsidP="00E0729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местного самоуправления и содействий в доведении до сведения жителей сельского населенного </w:t>
      </w:r>
    </w:p>
    <w:p w:rsidR="00E07295" w:rsidRDefault="00E07295" w:rsidP="00E0729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пункта иной информации</w:t>
      </w: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2551"/>
        <w:gridCol w:w="2092"/>
      </w:tblGrid>
      <w:tr w:rsidR="00E07295" w:rsidRPr="00E07295" w:rsidTr="0008250A">
        <w:tc>
          <w:tcPr>
            <w:tcW w:w="1101" w:type="dxa"/>
          </w:tcPr>
          <w:p w:rsidR="00E07295" w:rsidRDefault="00E07295" w:rsidP="00E0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7295" w:rsidRDefault="00E07295" w:rsidP="00E0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E07295" w:rsidRPr="00E07295" w:rsidRDefault="00C65F86" w:rsidP="00E0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E07295" w:rsidRDefault="00E07295" w:rsidP="00E0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проведенного мероприятия</w:t>
            </w:r>
          </w:p>
        </w:tc>
        <w:tc>
          <w:tcPr>
            <w:tcW w:w="2092" w:type="dxa"/>
          </w:tcPr>
          <w:p w:rsidR="00E07295" w:rsidRPr="00E07295" w:rsidRDefault="00C65F86" w:rsidP="00E0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95">
              <w:rPr>
                <w:rFonts w:ascii="Times New Roman" w:hAnsi="Times New Roman" w:cs="Times New Roman"/>
                <w:sz w:val="24"/>
                <w:szCs w:val="24"/>
              </w:rPr>
              <w:t>оличество уча</w:t>
            </w:r>
            <w:r w:rsidR="00E07295" w:rsidRPr="00E07295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</w:tr>
      <w:tr w:rsidR="00E07295" w:rsidTr="0008250A">
        <w:tc>
          <w:tcPr>
            <w:tcW w:w="1101" w:type="dxa"/>
          </w:tcPr>
          <w:p w:rsidR="00E07295" w:rsidRDefault="00E07295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295" w:rsidRDefault="00E07295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295" w:rsidRDefault="00E07295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07295" w:rsidRDefault="00E07295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0A" w:rsidTr="0008250A">
        <w:tc>
          <w:tcPr>
            <w:tcW w:w="1101" w:type="dxa"/>
          </w:tcPr>
          <w:p w:rsidR="0008250A" w:rsidRDefault="0008250A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250A" w:rsidRDefault="0008250A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250A" w:rsidRDefault="0008250A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8250A" w:rsidRDefault="0008250A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E" w:rsidTr="0008250A">
        <w:tc>
          <w:tcPr>
            <w:tcW w:w="110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E" w:rsidTr="0008250A">
        <w:tc>
          <w:tcPr>
            <w:tcW w:w="110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E" w:rsidTr="0008250A">
        <w:tc>
          <w:tcPr>
            <w:tcW w:w="110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E" w:rsidTr="0008250A">
        <w:tc>
          <w:tcPr>
            <w:tcW w:w="110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120E" w:rsidRDefault="00F1120E" w:rsidP="00AF6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295" w:rsidRDefault="00E07295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6B70" w:rsidRDefault="00E07295" w:rsidP="00E072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8250A" w:rsidRDefault="0008250A" w:rsidP="00E072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E072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20E" w:rsidRPr="006A2561" w:rsidRDefault="00F1120E" w:rsidP="00E072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Мероприятия, проведенные на территории сельского</w:t>
      </w:r>
    </w:p>
    <w:p w:rsidR="00F1120E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населенного пункта с 1 января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38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6A2561">
        <w:rPr>
          <w:rFonts w:ascii="Times New Roman" w:hAnsi="Times New Roman" w:cs="Times New Roman"/>
          <w:sz w:val="28"/>
          <w:szCs w:val="28"/>
        </w:rPr>
        <w:t xml:space="preserve">старосты </w:t>
      </w:r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6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61">
        <w:rPr>
          <w:rFonts w:ascii="Times New Roman" w:hAnsi="Times New Roman" w:cs="Times New Roman"/>
          <w:sz w:val="28"/>
          <w:szCs w:val="28"/>
        </w:rPr>
        <w:t>населенного пункта по вопросам решения вопросов</w:t>
      </w:r>
    </w:p>
    <w:p w:rsidR="00AF6B70" w:rsidRPr="00CC2180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561">
        <w:rPr>
          <w:rFonts w:ascii="Times New Roman" w:hAnsi="Times New Roman" w:cs="Times New Roman"/>
          <w:sz w:val="28"/>
          <w:szCs w:val="28"/>
        </w:rPr>
        <w:t>местного значения в сельском населенном пункте</w:t>
      </w:r>
      <w:r w:rsidRPr="00CC2180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F1120E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561">
        <w:rPr>
          <w:rFonts w:ascii="Times New Roman" w:hAnsi="Times New Roman" w:cs="Times New Roman"/>
          <w:sz w:val="28"/>
          <w:szCs w:val="28"/>
        </w:rPr>
        <w:t>(отдельно указывается каждое мероприятие,</w:t>
      </w:r>
      <w:r w:rsidR="00F11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6B70" w:rsidRPr="006A2561" w:rsidRDefault="00AF6B70" w:rsidP="00AF6B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561">
        <w:rPr>
          <w:rFonts w:ascii="Times New Roman" w:hAnsi="Times New Roman" w:cs="Times New Roman"/>
          <w:sz w:val="28"/>
          <w:szCs w:val="28"/>
        </w:rPr>
        <w:t>проведенное</w:t>
      </w:r>
      <w:proofErr w:type="gramEnd"/>
      <w:r w:rsidRPr="006A2561">
        <w:rPr>
          <w:rFonts w:ascii="Times New Roman" w:hAnsi="Times New Roman" w:cs="Times New Roman"/>
          <w:sz w:val="28"/>
          <w:szCs w:val="28"/>
        </w:rPr>
        <w:t xml:space="preserve"> с 1 января текущего года, к анкете</w:t>
      </w:r>
      <w:r w:rsidR="00F1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70" w:rsidRDefault="00C11CA9" w:rsidP="00F11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подтверждающие материалы</w:t>
      </w:r>
      <w:r w:rsidR="00AF6B70" w:rsidRPr="006A2561">
        <w:rPr>
          <w:rFonts w:ascii="Times New Roman" w:hAnsi="Times New Roman" w:cs="Times New Roman"/>
          <w:sz w:val="28"/>
          <w:szCs w:val="28"/>
        </w:rPr>
        <w:t>)</w:t>
      </w:r>
    </w:p>
    <w:p w:rsidR="00F1120E" w:rsidRPr="00CC2180" w:rsidRDefault="00F1120E" w:rsidP="00F11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701"/>
        <w:gridCol w:w="4027"/>
      </w:tblGrid>
      <w:tr w:rsidR="00AF6B70" w:rsidRPr="00CC2180" w:rsidTr="0008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проведенного мероприятия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A" w:rsidRDefault="00AF6B70" w:rsidP="00F821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 xml:space="preserve">Вопрос местного значения, </w:t>
            </w:r>
          </w:p>
          <w:p w:rsidR="0008250A" w:rsidRDefault="00AF6B70" w:rsidP="00F821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proofErr w:type="gramStart"/>
            <w:r w:rsidRPr="00CC218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C218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</w:t>
            </w:r>
          </w:p>
          <w:p w:rsidR="00AF6B70" w:rsidRPr="00CC2180" w:rsidRDefault="00AF6B70" w:rsidP="00F821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населенном пункте </w:t>
            </w:r>
            <w:r w:rsidR="00F821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с участием </w:t>
            </w:r>
            <w:r w:rsidRPr="00CC218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сельского населенного пункта </w:t>
            </w:r>
            <w:r w:rsidR="00C11C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138">
              <w:rPr>
                <w:rFonts w:ascii="Times New Roman" w:hAnsi="Times New Roman" w:cs="Times New Roman"/>
                <w:sz w:val="24"/>
                <w:szCs w:val="24"/>
              </w:rPr>
              <w:t>в соответствии с Ф</w:t>
            </w:r>
            <w:r w:rsidR="00FD478C">
              <w:rPr>
                <w:rFonts w:ascii="Times New Roman" w:hAnsi="Times New Roman" w:cs="Times New Roman"/>
                <w:sz w:val="24"/>
                <w:szCs w:val="24"/>
              </w:rPr>
              <w:t>едеральным законом «Об общих принципах организации местного самоуправления в Российской Федерации»</w:t>
            </w:r>
            <w:r w:rsidR="00F11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B70" w:rsidRPr="00CC2180" w:rsidTr="0008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0" w:rsidRPr="00CC2180" w:rsidTr="0008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0" w:rsidRPr="00CC2180" w:rsidTr="0008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0" w:rsidRPr="00CC2180" w:rsidRDefault="00AF6B70" w:rsidP="0008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B70" w:rsidRPr="00CC2180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B70" w:rsidRPr="00A750A9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0A9"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 w:rsidRPr="00A750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50A9">
        <w:rPr>
          <w:rFonts w:ascii="Times New Roman" w:hAnsi="Times New Roman" w:cs="Times New Roman"/>
          <w:sz w:val="28"/>
          <w:szCs w:val="28"/>
        </w:rPr>
        <w:t>.</w:t>
      </w:r>
    </w:p>
    <w:p w:rsidR="00AF6B70" w:rsidRPr="00A750A9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B70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750A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CC2180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F11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20E" w:rsidRPr="00CC2180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F6B70" w:rsidRPr="00CC2180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180">
        <w:rPr>
          <w:rFonts w:ascii="Times New Roman" w:hAnsi="Times New Roman" w:cs="Times New Roman"/>
          <w:sz w:val="20"/>
          <w:szCs w:val="20"/>
        </w:rPr>
        <w:t>________________ ___________________ _____________________________</w:t>
      </w:r>
    </w:p>
    <w:p w:rsidR="00AF6B70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1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2180">
        <w:rPr>
          <w:rFonts w:ascii="Times New Roman" w:hAnsi="Times New Roman" w:cs="Times New Roman"/>
          <w:sz w:val="20"/>
          <w:szCs w:val="20"/>
        </w:rPr>
        <w:t xml:space="preserve"> (дата)      </w:t>
      </w:r>
      <w:r w:rsidR="00F112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2180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 w:rsidR="00F1120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2180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120E" w:rsidRPr="00CC2180" w:rsidRDefault="00F1120E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F6B70" w:rsidRPr="00CC2180" w:rsidRDefault="00AF6B70" w:rsidP="00AF6B7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21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161F6" w:rsidRPr="002161F6" w:rsidRDefault="00AF6B70" w:rsidP="000825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180">
        <w:rPr>
          <w:rFonts w:ascii="Times New Roman" w:hAnsi="Times New Roman" w:cs="Times New Roman"/>
          <w:sz w:val="20"/>
          <w:szCs w:val="20"/>
        </w:rPr>
        <w:t xml:space="preserve"> &lt;*&gt; Заполняется в соответствии с количеством мероприятий, указанным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04" w:history="1">
        <w:r w:rsidR="00F82138" w:rsidRPr="00F1120E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F82138">
        <w:t xml:space="preserve"> </w:t>
      </w:r>
      <w:r w:rsidR="00F82138" w:rsidRPr="00F1120E">
        <w:rPr>
          <w:rFonts w:ascii="Times New Roman" w:hAnsi="Times New Roman" w:cs="Times New Roman"/>
        </w:rPr>
        <w:t xml:space="preserve">3 </w:t>
      </w:r>
      <w:r w:rsidRPr="00CC2180">
        <w:rPr>
          <w:rFonts w:ascii="Times New Roman" w:hAnsi="Times New Roman" w:cs="Times New Roman"/>
          <w:sz w:val="20"/>
          <w:szCs w:val="20"/>
        </w:rPr>
        <w:t xml:space="preserve"> анкеты конкурсанта</w:t>
      </w:r>
      <w:proofErr w:type="gramStart"/>
      <w:r w:rsidRPr="00CC2180">
        <w:rPr>
          <w:rFonts w:ascii="Times New Roman" w:hAnsi="Times New Roman" w:cs="Times New Roman"/>
          <w:sz w:val="20"/>
          <w:szCs w:val="20"/>
        </w:rPr>
        <w:t>.</w:t>
      </w:r>
      <w:r w:rsidR="0008250A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sectPr w:rsidR="002161F6" w:rsidRPr="002161F6" w:rsidSect="002E0C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0E" w:rsidRDefault="00F1120E" w:rsidP="00F1120E">
      <w:pPr>
        <w:spacing w:line="240" w:lineRule="auto"/>
      </w:pPr>
      <w:r>
        <w:separator/>
      </w:r>
    </w:p>
  </w:endnote>
  <w:endnote w:type="continuationSeparator" w:id="0">
    <w:p w:rsidR="00F1120E" w:rsidRDefault="00F1120E" w:rsidP="00F1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0E" w:rsidRDefault="00F1120E" w:rsidP="00F1120E">
      <w:pPr>
        <w:spacing w:line="240" w:lineRule="auto"/>
      </w:pPr>
      <w:r>
        <w:separator/>
      </w:r>
    </w:p>
  </w:footnote>
  <w:footnote w:type="continuationSeparator" w:id="0">
    <w:p w:rsidR="00F1120E" w:rsidRDefault="00F1120E" w:rsidP="00F1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685"/>
      <w:docPartObj>
        <w:docPartGallery w:val="Page Numbers (Top of Page)"/>
        <w:docPartUnique/>
      </w:docPartObj>
    </w:sdtPr>
    <w:sdtContent>
      <w:p w:rsidR="00F1120E" w:rsidRDefault="00515CD3">
        <w:pPr>
          <w:pStyle w:val="a6"/>
          <w:jc w:val="center"/>
        </w:pPr>
        <w:fldSimple w:instr=" PAGE   \* MERGEFORMAT ">
          <w:r w:rsidR="00694824">
            <w:rPr>
              <w:noProof/>
            </w:rPr>
            <w:t>1</w:t>
          </w:r>
        </w:fldSimple>
      </w:p>
    </w:sdtContent>
  </w:sdt>
  <w:p w:rsidR="00F1120E" w:rsidRDefault="00F112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1F6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50A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B95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A40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61F6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907"/>
    <w:rsid w:val="003E2ED4"/>
    <w:rsid w:val="003E44CF"/>
    <w:rsid w:val="003E4D44"/>
    <w:rsid w:val="003E4F1D"/>
    <w:rsid w:val="003E5D70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5F6B"/>
    <w:rsid w:val="00446981"/>
    <w:rsid w:val="004470EA"/>
    <w:rsid w:val="0044789D"/>
    <w:rsid w:val="00447C50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5CD3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454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3EFC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824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E7FC4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392E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C9A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6B70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1CA9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5F86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DF7F21"/>
    <w:rsid w:val="00E0140D"/>
    <w:rsid w:val="00E01840"/>
    <w:rsid w:val="00E02CF4"/>
    <w:rsid w:val="00E03BB5"/>
    <w:rsid w:val="00E04E5D"/>
    <w:rsid w:val="00E05B89"/>
    <w:rsid w:val="00E07295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120E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138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478C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1F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07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12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20E"/>
  </w:style>
  <w:style w:type="paragraph" w:styleId="a8">
    <w:name w:val="footer"/>
    <w:basedOn w:val="a"/>
    <w:link w:val="a9"/>
    <w:uiPriority w:val="99"/>
    <w:semiHidden/>
    <w:unhideWhenUsed/>
    <w:rsid w:val="00F112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6C1C-2E59-4E61-B713-805F452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«Приложение 3</vt:lpstr>
      <vt:lpstr>АНКЕТА КОНКУРСАНТА</vt:lpstr>
      <vt:lpstr/>
      <vt:lpstr>Фамилия __________________________________________________________</vt:lpstr>
      <vt:lpstr>Имя ______________________________________________________________</vt:lpstr>
      <vt:lpstr>Отчество __________________________________________________________</vt:lpstr>
      <vt:lpstr/>
      <vt:lpstr/>
      <vt:lpstr/>
      <vt:lpstr/>
      <vt:lpstr/>
      <vt:lpstr/>
      <vt:lpstr/>
      <vt:lpstr>Приложение 1</vt:lpstr>
      <vt:lpstr/>
      <vt:lpstr>Сведения об информировании жителей сельского населенного пункта </vt:lpstr>
      <vt:lpstr>по вопросам организации и осуществления местного самоуправления и содействий в д</vt:lpstr>
      <vt:lpstr>пункта иной информации</vt:lpstr>
      <vt:lpstr/>
      <vt:lpstr/>
      <vt:lpstr/>
      <vt:lpstr/>
      <vt:lpstr>Приложение: на ____ л.</vt:lpstr>
      <vt:lpstr/>
      <vt:lpstr>Номер контактного телефона: _______________________________________________</vt:lpstr>
      <vt:lpstr>________________ ___________________ _____________________________</vt:lpstr>
      <vt:lpstr>(дата)           (подпись)          (расшифровка подписи)</vt:lpstr>
      <vt:lpstr>--------------------------------</vt:lpstr>
      <vt:lpstr>&lt;*&gt; Заполняется в соответствии с количеством мероприятий, указанным в пункте</vt:lpstr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mea</cp:lastModifiedBy>
  <cp:revision>3</cp:revision>
  <cp:lastPrinted>2020-03-12T07:36:00Z</cp:lastPrinted>
  <dcterms:created xsi:type="dcterms:W3CDTF">2020-03-11T09:19:00Z</dcterms:created>
  <dcterms:modified xsi:type="dcterms:W3CDTF">2020-03-12T07:40:00Z</dcterms:modified>
</cp:coreProperties>
</file>